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EDD3E1" w14:textId="77777777" w:rsidR="00C82D02" w:rsidRDefault="007669C5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EQUIPMENT OPERATOR</w:t>
      </w:r>
    </w:p>
    <w:p w14:paraId="11E65DE5" w14:textId="77777777" w:rsidR="00C82D02" w:rsidRDefault="00C82D02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4DACD71C" w14:textId="76FDFE65" w:rsidR="00C82D02" w:rsidRDefault="007669C5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Buffalo Mountain Metropolitan District (BMMD), located in </w:t>
      </w:r>
      <w:r>
        <w:rPr>
          <w:rFonts w:ascii="Times New Roman" w:eastAsia="Times New Roman" w:hAnsi="Times New Roman" w:cs="Times New Roman"/>
          <w:sz w:val="24"/>
          <w:szCs w:val="24"/>
        </w:rPr>
        <w:t>beautiful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Silverthorne, Colorado, is hiring for multiple Equipment Operators to join our </w:t>
      </w:r>
      <w:r>
        <w:rPr>
          <w:rFonts w:ascii="Times New Roman" w:eastAsia="Times New Roman" w:hAnsi="Times New Roman" w:cs="Times New Roman"/>
          <w:sz w:val="24"/>
          <w:szCs w:val="24"/>
        </w:rPr>
        <w:t>streets department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BMMD streets department performs road maintenance, snow plowing, storm sewer collections and drainage services for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Wildernest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community.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This is an excellent opportunity for a self-motivated,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hardworking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</w:t>
      </w:r>
      <w:r>
        <w:rPr>
          <w:rFonts w:ascii="Times New Roman" w:eastAsia="Times New Roman" w:hAnsi="Times New Roman" w:cs="Times New Roman"/>
          <w:sz w:val="24"/>
          <w:szCs w:val="24"/>
        </w:rPr>
        <w:t>dedicated individual to work in the mountains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This position will be responsible for a variety of duties and for operating a variety of heavy machinery and equipment to maintain our district.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his is a </w:t>
      </w:r>
      <w:r w:rsidR="00B1717E">
        <w:rPr>
          <w:rFonts w:ascii="Times New Roman" w:eastAsia="Times New Roman" w:hAnsi="Times New Roman" w:cs="Times New Roman"/>
          <w:sz w:val="24"/>
          <w:szCs w:val="24"/>
        </w:rPr>
        <w:t>full-time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position with competitive pay and benefit package.</w:t>
      </w:r>
    </w:p>
    <w:p w14:paraId="7AC51A7F" w14:textId="77777777" w:rsidR="00C82D02" w:rsidRPr="00E35495" w:rsidRDefault="00C82D02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696655B" w14:textId="77777777" w:rsidR="00C82D02" w:rsidRDefault="007669C5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ESSENTIAL DUTIES</w:t>
      </w:r>
    </w:p>
    <w:p w14:paraId="02BB5191" w14:textId="77777777" w:rsidR="00C82D02" w:rsidRDefault="00C82D02">
      <w:pPr>
        <w:rPr>
          <w:sz w:val="16"/>
          <w:szCs w:val="16"/>
        </w:rPr>
      </w:pPr>
    </w:p>
    <w:p w14:paraId="6734E4BE" w14:textId="77777777" w:rsidR="00C82D02" w:rsidRDefault="007669C5">
      <w:pPr>
        <w:pStyle w:val="Heading2"/>
        <w:ind w:left="360"/>
        <w:rPr>
          <w:rFonts w:ascii="Times New Roman" w:eastAsia="Times New Roman" w:hAnsi="Times New Roman" w:cs="Times New Roman"/>
          <w:u w:val="none"/>
        </w:rPr>
      </w:pPr>
      <w:r>
        <w:rPr>
          <w:rFonts w:ascii="Times New Roman" w:eastAsia="Times New Roman" w:hAnsi="Times New Roman" w:cs="Times New Roman"/>
        </w:rPr>
        <w:t>Summer (May – Sept)</w:t>
      </w:r>
      <w:r>
        <w:rPr>
          <w:rFonts w:ascii="Times New Roman" w:eastAsia="Times New Roman" w:hAnsi="Times New Roman" w:cs="Times New Roman"/>
          <w:u w:val="none"/>
        </w:rPr>
        <w:t xml:space="preserve"> In the beautiful summer months, this position works on a variety of tasks based on current conditions and needs</w:t>
      </w:r>
    </w:p>
    <w:p w14:paraId="73382849" w14:textId="5E734D5B" w:rsidR="00C82D02" w:rsidRDefault="007669C5" w:rsidP="008A4C1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990" w:right="1029" w:hanging="2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Perform minor asphalt pothole repairs and </w:t>
      </w:r>
      <w:r>
        <w:rPr>
          <w:rFonts w:ascii="Times New Roman" w:eastAsia="Times New Roman" w:hAnsi="Times New Roman" w:cs="Times New Roman"/>
          <w:sz w:val="24"/>
          <w:szCs w:val="24"/>
        </w:rPr>
        <w:t>filling cracks</w:t>
      </w:r>
    </w:p>
    <w:p w14:paraId="4C6E7281" w14:textId="77777777" w:rsidR="00C82D02" w:rsidRDefault="007669C5" w:rsidP="008A4C1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990" w:right="1029" w:hanging="2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Mow grass and maintain weeds </w:t>
      </w:r>
      <w:r>
        <w:rPr>
          <w:rFonts w:ascii="Times New Roman" w:eastAsia="Times New Roman" w:hAnsi="Times New Roman" w:cs="Times New Roman"/>
          <w:sz w:val="24"/>
          <w:szCs w:val="24"/>
        </w:rPr>
        <w:t>along roadways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district facilities</w:t>
      </w:r>
    </w:p>
    <w:p w14:paraId="442B8D9D" w14:textId="0CF76974" w:rsidR="00C82D02" w:rsidRDefault="007669C5" w:rsidP="008A4C1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990" w:right="1029" w:hanging="2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nspect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roadway and driveway culverts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 clean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as needed</w:t>
      </w:r>
    </w:p>
    <w:p w14:paraId="55E49634" w14:textId="77777777" w:rsidR="00C82D02" w:rsidRDefault="007669C5" w:rsidP="008A4C1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990" w:right="1029" w:hanging="2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Remov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debris from </w:t>
      </w:r>
      <w:r>
        <w:rPr>
          <w:rFonts w:ascii="Times New Roman" w:eastAsia="Times New Roman" w:hAnsi="Times New Roman" w:cs="Times New Roman"/>
          <w:sz w:val="24"/>
          <w:szCs w:val="24"/>
        </w:rPr>
        <w:t>roadways 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ncluding rocks, mud, trees, trash,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etc</w:t>
      </w:r>
      <w:proofErr w:type="spellEnd"/>
    </w:p>
    <w:p w14:paraId="18DCDDBF" w14:textId="4ED342FB" w:rsidR="00B1717E" w:rsidRDefault="00B1717E" w:rsidP="008A4C1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990" w:right="1029" w:hanging="2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Mechanical street sweeping of roads and pedestrian path </w:t>
      </w:r>
    </w:p>
    <w:p w14:paraId="3D631E62" w14:textId="77777777" w:rsidR="00C82D02" w:rsidRDefault="007669C5" w:rsidP="008A4C1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990" w:right="1029" w:hanging="2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Maintain storm sewer </w:t>
      </w:r>
      <w:r>
        <w:rPr>
          <w:rFonts w:ascii="Times New Roman" w:eastAsia="Times New Roman" w:hAnsi="Times New Roman" w:cs="Times New Roman"/>
          <w:sz w:val="24"/>
          <w:szCs w:val="24"/>
        </w:rPr>
        <w:t>infrastructure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drainage ditches. Including vegetation control,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grading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sloping, creating and maintaining sediment basins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DDFE30A" w14:textId="77777777" w:rsidR="00C82D02" w:rsidRDefault="007669C5" w:rsidP="008A4C1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990" w:right="1029" w:hanging="2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Maintain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road shoulders</w:t>
      </w:r>
    </w:p>
    <w:p w14:paraId="2115D57F" w14:textId="77777777" w:rsidR="00C82D02" w:rsidRDefault="007669C5" w:rsidP="008A4C1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990" w:right="1029" w:hanging="2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Maintain dog waste stations</w:t>
      </w:r>
    </w:p>
    <w:p w14:paraId="5DAC1AF6" w14:textId="77777777" w:rsidR="00C82D02" w:rsidRDefault="00C82D02">
      <w:pPr>
        <w:ind w:left="360"/>
        <w:rPr>
          <w:rFonts w:ascii="Times New Roman" w:eastAsia="Times New Roman" w:hAnsi="Times New Roman" w:cs="Times New Roman"/>
          <w:sz w:val="16"/>
          <w:szCs w:val="16"/>
          <w:u w:val="single"/>
        </w:rPr>
      </w:pPr>
    </w:p>
    <w:p w14:paraId="2E93478E" w14:textId="375B22A4" w:rsidR="00C82D02" w:rsidRDefault="007669C5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Winter (Oct – April)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During the snowy winter season this position focuses on snowplowing and snow removal in the district</w:t>
      </w:r>
    </w:p>
    <w:p w14:paraId="632CD38C" w14:textId="77777777" w:rsidR="00C82D02" w:rsidRDefault="007669C5">
      <w:pPr>
        <w:numPr>
          <w:ilvl w:val="0"/>
          <w:numId w:val="2"/>
        </w:numPr>
        <w:ind w:left="990" w:right="1029" w:hanging="27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Snow plowing/removal and deicing on public roads in the district</w:t>
      </w:r>
    </w:p>
    <w:p w14:paraId="49BC8E35" w14:textId="77777777" w:rsidR="00C82D02" w:rsidRDefault="007669C5">
      <w:pPr>
        <w:numPr>
          <w:ilvl w:val="0"/>
          <w:numId w:val="2"/>
        </w:numPr>
        <w:ind w:left="990" w:right="1029" w:hanging="27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Perform “pushbacks” as needed</w:t>
      </w:r>
    </w:p>
    <w:p w14:paraId="61A853C1" w14:textId="7515B5F7" w:rsidR="00C82D02" w:rsidRDefault="007669C5">
      <w:pPr>
        <w:numPr>
          <w:ilvl w:val="0"/>
          <w:numId w:val="2"/>
        </w:numPr>
        <w:ind w:left="990" w:right="1029" w:hanging="27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Maintain district </w:t>
      </w:r>
      <w:r w:rsidR="005650BE">
        <w:rPr>
          <w:rFonts w:ascii="Times New Roman" w:eastAsia="Times New Roman" w:hAnsi="Times New Roman" w:cs="Times New Roman"/>
          <w:sz w:val="24"/>
          <w:szCs w:val="24"/>
        </w:rPr>
        <w:t>facilities</w:t>
      </w:r>
      <w:r w:rsidR="008A4C12">
        <w:rPr>
          <w:rFonts w:ascii="Times New Roman" w:eastAsia="Times New Roman" w:hAnsi="Times New Roman" w:cs="Times New Roman"/>
          <w:sz w:val="24"/>
          <w:szCs w:val="24"/>
        </w:rPr>
        <w:t xml:space="preserve"> access</w:t>
      </w:r>
    </w:p>
    <w:p w14:paraId="133525C0" w14:textId="77777777" w:rsidR="005650BE" w:rsidRDefault="005650BE">
      <w:pPr>
        <w:ind w:left="360"/>
        <w:rPr>
          <w:rFonts w:ascii="Times New Roman" w:eastAsia="Times New Roman" w:hAnsi="Times New Roman" w:cs="Times New Roman"/>
          <w:sz w:val="16"/>
          <w:szCs w:val="16"/>
        </w:rPr>
      </w:pPr>
    </w:p>
    <w:p w14:paraId="0EA9E02F" w14:textId="77777777" w:rsidR="00C82D02" w:rsidRDefault="007669C5">
      <w:pPr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Year Round</w:t>
      </w:r>
    </w:p>
    <w:p w14:paraId="260A1CFA" w14:textId="6CBF1C19" w:rsidR="00C82D02" w:rsidRDefault="007669C5">
      <w:pPr>
        <w:numPr>
          <w:ilvl w:val="0"/>
          <w:numId w:val="2"/>
        </w:numPr>
        <w:ind w:left="990" w:right="1029" w:hanging="27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Install and repair roadway delineators</w:t>
      </w:r>
    </w:p>
    <w:p w14:paraId="6D067B9C" w14:textId="06FAC081" w:rsidR="00C82D02" w:rsidRPr="008A4C12" w:rsidRDefault="007669C5">
      <w:pPr>
        <w:numPr>
          <w:ilvl w:val="0"/>
          <w:numId w:val="2"/>
        </w:numPr>
        <w:ind w:left="990" w:right="1029" w:hanging="27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Maintain and replace street signage</w:t>
      </w:r>
    </w:p>
    <w:p w14:paraId="560F6AEC" w14:textId="77777777" w:rsidR="00B1717E" w:rsidRDefault="008A4C12" w:rsidP="00B1717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990" w:right="1029" w:hanging="2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Minor guardrail repairs</w:t>
      </w:r>
    </w:p>
    <w:p w14:paraId="2CC0F2E1" w14:textId="5D1A53D8" w:rsidR="00C82D02" w:rsidRPr="00B1717E" w:rsidRDefault="007669C5" w:rsidP="00B1717E">
      <w:pPr>
        <w:pBdr>
          <w:top w:val="nil"/>
          <w:left w:val="nil"/>
          <w:bottom w:val="nil"/>
          <w:right w:val="nil"/>
          <w:between w:val="nil"/>
        </w:pBdr>
        <w:ind w:left="360" w:right="10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717E">
        <w:rPr>
          <w:rFonts w:ascii="Times New Roman" w:eastAsia="Times New Roman" w:hAnsi="Times New Roman" w:cs="Times New Roman"/>
          <w:sz w:val="24"/>
          <w:szCs w:val="24"/>
        </w:rPr>
        <w:t xml:space="preserve">This is a summary of the job duties and other duties may be assigned by the </w:t>
      </w:r>
      <w:r w:rsidR="00B1717E" w:rsidRPr="00B1717E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B1717E">
        <w:rPr>
          <w:rFonts w:ascii="Times New Roman" w:eastAsia="Times New Roman" w:hAnsi="Times New Roman" w:cs="Times New Roman"/>
          <w:sz w:val="24"/>
          <w:szCs w:val="24"/>
        </w:rPr>
        <w:t xml:space="preserve">treets </w:t>
      </w:r>
      <w:r w:rsidR="00B1717E" w:rsidRPr="00B1717E">
        <w:rPr>
          <w:rFonts w:ascii="Times New Roman" w:eastAsia="Times New Roman" w:hAnsi="Times New Roman" w:cs="Times New Roman"/>
          <w:sz w:val="24"/>
          <w:szCs w:val="24"/>
        </w:rPr>
        <w:t>F</w:t>
      </w:r>
      <w:r w:rsidRPr="00B1717E">
        <w:rPr>
          <w:rFonts w:ascii="Times New Roman" w:eastAsia="Times New Roman" w:hAnsi="Times New Roman" w:cs="Times New Roman"/>
          <w:sz w:val="24"/>
          <w:szCs w:val="24"/>
        </w:rPr>
        <w:t>oreman</w:t>
      </w:r>
    </w:p>
    <w:p w14:paraId="0132681A" w14:textId="77777777" w:rsidR="00C82D02" w:rsidRPr="00E35495" w:rsidRDefault="00C82D0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5D05011" w14:textId="77777777" w:rsidR="00C82D02" w:rsidRDefault="007669C5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MINIMUM QUALIFICATIONS</w:t>
      </w:r>
    </w:p>
    <w:p w14:paraId="239C4C82" w14:textId="77777777" w:rsidR="00C82D02" w:rsidRDefault="00C82D0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3E2FDC45" w14:textId="77777777" w:rsidR="00C82D02" w:rsidRDefault="007669C5" w:rsidP="008A4C1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Graduation from an accredited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High School or GED</w:t>
      </w:r>
    </w:p>
    <w:p w14:paraId="5F33E0C3" w14:textId="77777777" w:rsidR="005650BE" w:rsidRDefault="007669C5" w:rsidP="005650B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Two (2)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years experience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working with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eavy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quipment</w:t>
      </w:r>
    </w:p>
    <w:p w14:paraId="37A556B6" w14:textId="77777777" w:rsidR="005650BE" w:rsidRDefault="007669C5" w:rsidP="005650B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650BE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5650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treets </w:t>
      </w:r>
      <w:r w:rsidRPr="005650BE">
        <w:rPr>
          <w:rFonts w:ascii="Times New Roman" w:eastAsia="Times New Roman" w:hAnsi="Times New Roman" w:cs="Times New Roman"/>
          <w:sz w:val="24"/>
          <w:szCs w:val="24"/>
        </w:rPr>
        <w:t xml:space="preserve">maintenance, </w:t>
      </w:r>
      <w:r w:rsidRPr="005650BE">
        <w:rPr>
          <w:rFonts w:ascii="Times New Roman" w:eastAsia="Times New Roman" w:hAnsi="Times New Roman" w:cs="Times New Roman"/>
          <w:color w:val="000000"/>
          <w:sz w:val="24"/>
          <w:szCs w:val="24"/>
        </w:rPr>
        <w:t>utility</w:t>
      </w:r>
      <w:r w:rsidRPr="005650B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5650BE">
        <w:rPr>
          <w:rFonts w:ascii="Times New Roman" w:eastAsia="Times New Roman" w:hAnsi="Times New Roman" w:cs="Times New Roman"/>
          <w:color w:val="000000"/>
          <w:sz w:val="24"/>
          <w:szCs w:val="24"/>
        </w:rPr>
        <w:t>construction</w:t>
      </w:r>
      <w:r w:rsidRPr="005650BE">
        <w:rPr>
          <w:rFonts w:ascii="Times New Roman" w:eastAsia="Times New Roman" w:hAnsi="Times New Roman" w:cs="Times New Roman"/>
          <w:sz w:val="24"/>
          <w:szCs w:val="24"/>
        </w:rPr>
        <w:t xml:space="preserve"> experience</w:t>
      </w:r>
      <w:r w:rsidRPr="005650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650BE" w:rsidRPr="005650BE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5650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preferred</w:t>
      </w:r>
    </w:p>
    <w:p w14:paraId="2E5BBFBC" w14:textId="26AF8C47" w:rsidR="00C82D02" w:rsidRPr="005650BE" w:rsidRDefault="007669C5" w:rsidP="005650B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650BE">
        <w:rPr>
          <w:rFonts w:ascii="Times New Roman" w:eastAsia="Times New Roman" w:hAnsi="Times New Roman" w:cs="Times New Roman"/>
          <w:sz w:val="24"/>
          <w:szCs w:val="24"/>
        </w:rPr>
        <w:t xml:space="preserve">Experience with equipment such as </w:t>
      </w:r>
      <w:proofErr w:type="gramStart"/>
      <w:r w:rsidRPr="005650BE">
        <w:rPr>
          <w:rFonts w:ascii="Times New Roman" w:eastAsia="Times New Roman" w:hAnsi="Times New Roman" w:cs="Times New Roman"/>
          <w:sz w:val="24"/>
          <w:szCs w:val="24"/>
        </w:rPr>
        <w:t>front end</w:t>
      </w:r>
      <w:proofErr w:type="gramEnd"/>
      <w:r w:rsidRPr="005650BE">
        <w:rPr>
          <w:rFonts w:ascii="Times New Roman" w:eastAsia="Times New Roman" w:hAnsi="Times New Roman" w:cs="Times New Roman"/>
          <w:sz w:val="24"/>
          <w:szCs w:val="24"/>
        </w:rPr>
        <w:t xml:space="preserve"> loaders, backhoes, </w:t>
      </w:r>
      <w:proofErr w:type="spellStart"/>
      <w:r w:rsidRPr="005650BE">
        <w:rPr>
          <w:rFonts w:ascii="Times New Roman" w:eastAsia="Times New Roman" w:hAnsi="Times New Roman" w:cs="Times New Roman"/>
          <w:sz w:val="24"/>
          <w:szCs w:val="24"/>
        </w:rPr>
        <w:t>skidsteers</w:t>
      </w:r>
      <w:proofErr w:type="spellEnd"/>
      <w:r w:rsidRPr="005650BE">
        <w:rPr>
          <w:rFonts w:ascii="Times New Roman" w:eastAsia="Times New Roman" w:hAnsi="Times New Roman" w:cs="Times New Roman"/>
          <w:sz w:val="24"/>
          <w:szCs w:val="24"/>
        </w:rPr>
        <w:t>, dump trucks, hand tools,</w:t>
      </w:r>
      <w:r w:rsidR="008A4C12" w:rsidRPr="005650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650BE">
        <w:rPr>
          <w:rFonts w:ascii="Times New Roman" w:eastAsia="Times New Roman" w:hAnsi="Times New Roman" w:cs="Times New Roman"/>
          <w:sz w:val="24"/>
          <w:szCs w:val="24"/>
        </w:rPr>
        <w:t>etc</w:t>
      </w:r>
      <w:proofErr w:type="spellEnd"/>
    </w:p>
    <w:p w14:paraId="10D75821" w14:textId="77777777" w:rsidR="00C82D02" w:rsidRDefault="007669C5" w:rsidP="008A4C1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Reliable </w:t>
      </w:r>
      <w:r>
        <w:rPr>
          <w:rFonts w:ascii="Times New Roman" w:eastAsia="Times New Roman" w:hAnsi="Times New Roman" w:cs="Times New Roman"/>
          <w:sz w:val="24"/>
          <w:szCs w:val="24"/>
        </w:rPr>
        <w:t>transportation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housing in or near Summit County. (See housing information below)</w:t>
      </w:r>
    </w:p>
    <w:p w14:paraId="305CB2BF" w14:textId="77777777" w:rsidR="00C82D02" w:rsidRDefault="007669C5" w:rsidP="008A4C12">
      <w:pPr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Must have valid license</w:t>
      </w:r>
    </w:p>
    <w:p w14:paraId="6F420B2C" w14:textId="77777777" w:rsidR="00C82D02" w:rsidRDefault="007669C5" w:rsidP="008A4C12">
      <w:pPr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Ability to work outside in our high alpine environment</w:t>
      </w:r>
    </w:p>
    <w:p w14:paraId="53B38341" w14:textId="77777777" w:rsidR="00C82D02" w:rsidRPr="00E35495" w:rsidRDefault="00C82D0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8BF4096" w14:textId="77777777" w:rsidR="00C82D02" w:rsidRDefault="007669C5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RESPONSIBILITIES</w:t>
      </w:r>
    </w:p>
    <w:p w14:paraId="4C1D8A84" w14:textId="77777777" w:rsidR="00C82D02" w:rsidRPr="00E35495" w:rsidRDefault="00C82D02">
      <w:pPr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2457C37F" w14:textId="44C62DB2" w:rsidR="00C82D02" w:rsidRDefault="007669C5" w:rsidP="008A4C12">
      <w:pPr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This position operates a variety of </w:t>
      </w:r>
      <w:r w:rsidR="005650BE">
        <w:rPr>
          <w:rFonts w:ascii="Times New Roman" w:eastAsia="Times New Roman" w:hAnsi="Times New Roman" w:cs="Times New Roman"/>
          <w:sz w:val="24"/>
          <w:szCs w:val="24"/>
        </w:rPr>
        <w:t xml:space="preserve">tools,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machinery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and equipment</w:t>
      </w:r>
    </w:p>
    <w:p w14:paraId="55F394EF" w14:textId="4845E9E4" w:rsidR="00C82D02" w:rsidRDefault="007669C5" w:rsidP="008A4C12">
      <w:pPr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Perform routine maintenance and inspections of equipment to ensure proper functioning. </w:t>
      </w:r>
      <w:r w:rsidR="00B1717E">
        <w:rPr>
          <w:rFonts w:ascii="Times New Roman" w:eastAsia="Times New Roman" w:hAnsi="Times New Roman" w:cs="Times New Roman"/>
          <w:sz w:val="24"/>
          <w:szCs w:val="24"/>
        </w:rPr>
        <w:t xml:space="preserve">Including greasing of equipment, cutting edge repairs, tire chains, etc. </w:t>
      </w:r>
      <w:r>
        <w:rPr>
          <w:rFonts w:ascii="Times New Roman" w:eastAsia="Times New Roman" w:hAnsi="Times New Roman" w:cs="Times New Roman"/>
          <w:sz w:val="24"/>
          <w:szCs w:val="24"/>
        </w:rPr>
        <w:t>Report issues and deficiencies</w:t>
      </w:r>
    </w:p>
    <w:p w14:paraId="7CA57EB2" w14:textId="77777777" w:rsidR="00C82D02" w:rsidRDefault="007669C5" w:rsidP="008A4C12">
      <w:pPr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Follow safety protocols and guidance to maintain a safe working environment</w:t>
      </w:r>
    </w:p>
    <w:p w14:paraId="73FA65C0" w14:textId="77777777" w:rsidR="00C82D02" w:rsidRDefault="007669C5" w:rsidP="008A4C12">
      <w:pPr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Works as a certified flagger when needed</w:t>
      </w:r>
    </w:p>
    <w:p w14:paraId="681E76F3" w14:textId="77777777" w:rsidR="00C82D02" w:rsidRDefault="007669C5" w:rsidP="008A4C12">
      <w:pPr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Maintain courteous working relationship with supervisors, coworkers,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contractors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and the public</w:t>
      </w:r>
    </w:p>
    <w:p w14:paraId="73C64062" w14:textId="5CB22111" w:rsidR="00C82D02" w:rsidRDefault="007669C5" w:rsidP="008A4C12">
      <w:pPr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Assists other district departments and agencies as needed and directed</w:t>
      </w:r>
    </w:p>
    <w:p w14:paraId="17A0F653" w14:textId="77777777" w:rsidR="00C82D02" w:rsidRDefault="007669C5" w:rsidP="008A4C12">
      <w:pPr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Be able to perform manual tasks such as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lifting up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to 80lbs, more with assistance. Be able to climb stairs, crouch, kneel, stoop, and walk on uneven ground at times.</w:t>
      </w:r>
    </w:p>
    <w:p w14:paraId="15169869" w14:textId="77777777" w:rsidR="00C82D02" w:rsidRDefault="007669C5" w:rsidP="008A4C12">
      <w:pPr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Must be able to deal with stressful situations as they arise</w:t>
      </w:r>
    </w:p>
    <w:p w14:paraId="1EE1A7D9" w14:textId="77777777" w:rsidR="00C82D02" w:rsidRDefault="007669C5" w:rsidP="008A4C12">
      <w:pPr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Work independently and as part of a team</w:t>
      </w:r>
    </w:p>
    <w:p w14:paraId="71E215F1" w14:textId="71A71A70" w:rsidR="008A4C12" w:rsidRDefault="008A4C12" w:rsidP="008A4C12">
      <w:pPr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Identify an</w:t>
      </w:r>
      <w:r w:rsidR="007669C5">
        <w:rPr>
          <w:rFonts w:ascii="Times New Roman" w:eastAsia="Times New Roman" w:hAnsi="Times New Roman" w:cs="Times New Roman"/>
          <w:sz w:val="24"/>
          <w:szCs w:val="24"/>
        </w:rPr>
        <w:t>d relay any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covenant violation to district administration</w:t>
      </w:r>
    </w:p>
    <w:p w14:paraId="51F0F00B" w14:textId="77777777" w:rsidR="00C82D02" w:rsidRDefault="007669C5" w:rsidP="008A4C12">
      <w:pPr>
        <w:numPr>
          <w:ilvl w:val="0"/>
          <w:numId w:val="6"/>
        </w:numPr>
        <w:spacing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Adhere to all traffic laws, regulations, and company policies while operating vehicles on public roads and job sites</w:t>
      </w:r>
    </w:p>
    <w:p w14:paraId="2335C963" w14:textId="77777777" w:rsidR="00C82D02" w:rsidRDefault="007669C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JOB DETAILS</w:t>
      </w:r>
    </w:p>
    <w:p w14:paraId="617BAA50" w14:textId="77777777" w:rsidR="00C82D02" w:rsidRPr="00E35495" w:rsidRDefault="00C82D0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6041A69D" w14:textId="77777777" w:rsidR="00C82D02" w:rsidRDefault="007669C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Summer Hours (May- Sept) are 8:00 a.m.–5:00 p.m., Monday-Friday (5/8hr days), 30 min lunch (40-hour week). Staff rotates on call coverages for road/drainage emergencies</w:t>
      </w:r>
    </w:p>
    <w:p w14:paraId="51A1AFEC" w14:textId="77777777" w:rsidR="00C82D02" w:rsidRDefault="007669C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Winter Hours (Oct-April) are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4:00 a.m.–12:00 p.m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 Days vary depending on shift (4/10hr days), 30 min lunch (40-hour week). Staff rotates on call coverages for snow removal and road/drainage emergencies</w:t>
      </w:r>
    </w:p>
    <w:p w14:paraId="42E6D73D" w14:textId="77777777" w:rsidR="00C82D02" w:rsidRDefault="007669C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Additional Hours - will be required to work overtime,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weekends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and holidays and also for callouts.</w:t>
      </w:r>
    </w:p>
    <w:p w14:paraId="2CDC0538" w14:textId="77777777" w:rsidR="00C82D02" w:rsidRDefault="007669C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Overtime will be offered in exchange for hours worked outside the scope of regular business hours</w:t>
      </w:r>
    </w:p>
    <w:p w14:paraId="0FC108D1" w14:textId="77777777" w:rsidR="00C82D02" w:rsidRDefault="007669C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BMMD is a drug free workplace</w:t>
      </w:r>
    </w:p>
    <w:p w14:paraId="7B7BFABC" w14:textId="77777777" w:rsidR="00C82D02" w:rsidRDefault="007669C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Start Date is July 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st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2024</w:t>
      </w:r>
    </w:p>
    <w:p w14:paraId="5E4F0311" w14:textId="3D1CC92B" w:rsidR="00C82D02" w:rsidRDefault="007669C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Pay frequency is bi weekly</w:t>
      </w:r>
    </w:p>
    <w:p w14:paraId="18359E49" w14:textId="77777777" w:rsidR="00C82D02" w:rsidRDefault="007669C5">
      <w:pPr>
        <w:numPr>
          <w:ilvl w:val="0"/>
          <w:numId w:val="4"/>
        </w:numPr>
        <w:ind w:left="72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This position reports to the Streets Foreman and is located 102 Adams Ave, Silverthorne, CO</w:t>
      </w:r>
    </w:p>
    <w:p w14:paraId="5C061AB4" w14:textId="77777777" w:rsidR="00C82D02" w:rsidRPr="00E35495" w:rsidRDefault="00C82D02">
      <w:pPr>
        <w:ind w:left="360"/>
        <w:rPr>
          <w:rFonts w:ascii="Times New Roman" w:eastAsia="Times New Roman" w:hAnsi="Times New Roman" w:cs="Times New Roman"/>
          <w:sz w:val="20"/>
          <w:szCs w:val="20"/>
        </w:rPr>
      </w:pPr>
    </w:p>
    <w:p w14:paraId="713B5077" w14:textId="77777777" w:rsidR="00C82D02" w:rsidRDefault="007669C5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WORK ENVIRONMENT</w:t>
      </w:r>
    </w:p>
    <w:p w14:paraId="0B8AE6B6" w14:textId="77777777" w:rsidR="00C82D02" w:rsidRDefault="00C82D02">
      <w:pPr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6AC182CC" w14:textId="77777777" w:rsidR="00C82D02" w:rsidRDefault="007669C5">
      <w:pPr>
        <w:numPr>
          <w:ilvl w:val="0"/>
          <w:numId w:val="4"/>
        </w:numPr>
        <w:ind w:left="72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Exposure to loud noises, fumes, dusts,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etc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and work near traffic</w:t>
      </w:r>
    </w:p>
    <w:p w14:paraId="1CC3AC2B" w14:textId="77777777" w:rsidR="00C82D02" w:rsidRDefault="007669C5">
      <w:pPr>
        <w:numPr>
          <w:ilvl w:val="0"/>
          <w:numId w:val="4"/>
        </w:numPr>
        <w:ind w:left="72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Must be willing and physically able to work in extreme temperatures and high elevations. </w:t>
      </w:r>
    </w:p>
    <w:p w14:paraId="19B0C238" w14:textId="77777777" w:rsidR="00C82D02" w:rsidRPr="00E35495" w:rsidRDefault="00C82D02">
      <w:pPr>
        <w:rPr>
          <w:rFonts w:ascii="Times New Roman" w:eastAsia="Times New Roman" w:hAnsi="Times New Roman" w:cs="Times New Roman"/>
          <w:sz w:val="20"/>
          <w:szCs w:val="20"/>
          <w:highlight w:val="yellow"/>
        </w:rPr>
      </w:pPr>
    </w:p>
    <w:p w14:paraId="2D179498" w14:textId="77777777" w:rsidR="00C82D02" w:rsidRDefault="007669C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BENEFITS + COMPENSATION</w:t>
      </w:r>
    </w:p>
    <w:p w14:paraId="7CAC522C" w14:textId="77777777" w:rsidR="00C82D02" w:rsidRDefault="00C82D0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79D962B5" w14:textId="77777777" w:rsidR="00C82D02" w:rsidRDefault="007669C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Hourly position. Starting pay range is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$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28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-$36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depending on qualifications and employee housing needs (see below); annual performance-based increases thereafter</w:t>
      </w:r>
    </w:p>
    <w:p w14:paraId="23ACBC5B" w14:textId="77777777" w:rsidR="00C82D02" w:rsidRDefault="007669C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Health Insurance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Employer paid health, dental &amp; vision insurance. Spouse or family coverage paid by employee.</w:t>
      </w:r>
    </w:p>
    <w:p w14:paraId="34C2B99D" w14:textId="77777777" w:rsidR="00C82D02" w:rsidRDefault="007669C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Life Insurance/ Short Term Disability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Employer paid long-term disability insurance and life insurance</w:t>
      </w:r>
    </w:p>
    <w:p w14:paraId="2D578B9C" w14:textId="77777777" w:rsidR="00C82D02" w:rsidRDefault="007669C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Retirement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- 457 retirement plan employer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match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up to 4%</w:t>
      </w:r>
    </w:p>
    <w:p w14:paraId="1293B5C5" w14:textId="77777777" w:rsidR="00C82D02" w:rsidRDefault="007669C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Sick Time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is </w:t>
      </w:r>
      <w:r>
        <w:rPr>
          <w:rFonts w:ascii="Times New Roman" w:eastAsia="Times New Roman" w:hAnsi="Times New Roman" w:cs="Times New Roman"/>
          <w:sz w:val="24"/>
          <w:szCs w:val="24"/>
        </w:rPr>
        <w:t>accrued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at 5.34 hours per month totaling 70 hours annually</w:t>
      </w:r>
    </w:p>
    <w:p w14:paraId="47B0EEBA" w14:textId="19BD7286" w:rsidR="00C82D02" w:rsidRDefault="007669C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Vacation Time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is based on length of service, time is </w:t>
      </w:r>
      <w:r>
        <w:rPr>
          <w:rFonts w:ascii="Times New Roman" w:eastAsia="Times New Roman" w:hAnsi="Times New Roman" w:cs="Times New Roman"/>
          <w:sz w:val="24"/>
          <w:szCs w:val="24"/>
        </w:rPr>
        <w:t>accrued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from start date, 2 weeks (80hrs) year one</w:t>
      </w:r>
    </w:p>
    <w:p w14:paraId="69C33D32" w14:textId="77777777" w:rsidR="00C82D02" w:rsidRDefault="007669C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Holidays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- 10 paid Holidays plus 2 days of personal leave annually</w:t>
      </w:r>
    </w:p>
    <w:p w14:paraId="020F8906" w14:textId="77777777" w:rsidR="00C82D02" w:rsidRDefault="007669C5">
      <w:pPr>
        <w:numPr>
          <w:ilvl w:val="0"/>
          <w:numId w:val="4"/>
        </w:numPr>
        <w:ind w:left="72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Benefits start on first day of hire</w:t>
      </w:r>
    </w:p>
    <w:p w14:paraId="29086733" w14:textId="77777777" w:rsidR="00C82D02" w:rsidRPr="00E35495" w:rsidRDefault="00C82D0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</w:pPr>
    </w:p>
    <w:p w14:paraId="426BD5F6" w14:textId="77777777" w:rsidR="00C82D02" w:rsidRDefault="007669C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EMPLOYEE HOUSING</w:t>
      </w:r>
    </w:p>
    <w:p w14:paraId="3DFC2552" w14:textId="77777777" w:rsidR="00C82D02" w:rsidRPr="004431C9" w:rsidRDefault="00C82D0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16"/>
          <w:szCs w:val="16"/>
          <w:u w:val="single"/>
        </w:rPr>
      </w:pPr>
    </w:p>
    <w:p w14:paraId="0D30844C" w14:textId="77777777" w:rsidR="00C82D02" w:rsidRDefault="007669C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Onsite housing may be </w:t>
      </w:r>
      <w:r>
        <w:rPr>
          <w:rFonts w:ascii="Times New Roman" w:eastAsia="Times New Roman" w:hAnsi="Times New Roman" w:cs="Times New Roman"/>
          <w:sz w:val="24"/>
          <w:szCs w:val="24"/>
        </w:rPr>
        <w:t>available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(specific details to be discussed at the point of offer)</w:t>
      </w:r>
    </w:p>
    <w:p w14:paraId="1950125B" w14:textId="77777777" w:rsidR="00C82D02" w:rsidRDefault="007669C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mployee housing located at District office facilities. S</w:t>
      </w:r>
      <w:r>
        <w:rPr>
          <w:rFonts w:ascii="Times New Roman" w:eastAsia="Times New Roman" w:hAnsi="Times New Roman" w:cs="Times New Roman"/>
          <w:sz w:val="24"/>
          <w:szCs w:val="24"/>
        </w:rPr>
        <w:t>hared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3-bedroom, 3-bathroom Condo with laundry and parking. Small backyard area. Utilities included, except cable. No garage. </w:t>
      </w:r>
    </w:p>
    <w:p w14:paraId="2FDCF01F" w14:textId="77777777" w:rsidR="00C82D02" w:rsidRPr="00E35495" w:rsidRDefault="00C82D0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487306B3" w14:textId="7AC0A3AE" w:rsidR="00C82D02" w:rsidRPr="004431C9" w:rsidRDefault="007669C5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TO APPLY</w:t>
      </w:r>
    </w:p>
    <w:p w14:paraId="6D9A6B66" w14:textId="4459E419" w:rsidR="00B1717E" w:rsidRPr="002E1E86" w:rsidRDefault="007669C5" w:rsidP="00B1717E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E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To apply, qualified candidates must submit a District employment application, resume, and three professional references to Buffalo Mountain Metropolitan District, Attention District Manager, Will Yates by email to </w:t>
      </w:r>
      <w:hyperlink r:id="rId8">
        <w:r w:rsidRPr="002E1E8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Will@bmmd.org</w:t>
        </w:r>
      </w:hyperlink>
      <w:r w:rsidRPr="002E1E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4431C9" w:rsidRPr="002E1E86">
        <w:rPr>
          <w:rFonts w:ascii="Times New Roman" w:hAnsi="Times New Roman" w:cs="Times New Roman"/>
          <w:sz w:val="24"/>
          <w:szCs w:val="24"/>
        </w:rPr>
        <w:t xml:space="preserve">Job application can be found on the </w:t>
      </w:r>
      <w:proofErr w:type="gramStart"/>
      <w:r w:rsidR="004431C9" w:rsidRPr="002E1E86">
        <w:rPr>
          <w:rFonts w:ascii="Times New Roman" w:hAnsi="Times New Roman" w:cs="Times New Roman"/>
          <w:sz w:val="24"/>
          <w:szCs w:val="24"/>
        </w:rPr>
        <w:t>District</w:t>
      </w:r>
      <w:proofErr w:type="gramEnd"/>
      <w:r w:rsidR="004431C9" w:rsidRPr="002E1E86">
        <w:rPr>
          <w:rFonts w:ascii="Times New Roman" w:hAnsi="Times New Roman" w:cs="Times New Roman"/>
          <w:sz w:val="24"/>
          <w:szCs w:val="24"/>
        </w:rPr>
        <w:t xml:space="preserve"> website at </w:t>
      </w:r>
      <w:hyperlink r:id="rId9" w:history="1">
        <w:r w:rsidR="004431C9" w:rsidRPr="002E1E86">
          <w:rPr>
            <w:rStyle w:val="Hyperlink"/>
            <w:rFonts w:ascii="Times New Roman" w:hAnsi="Times New Roman" w:cs="Times New Roman"/>
            <w:sz w:val="24"/>
            <w:szCs w:val="24"/>
          </w:rPr>
          <w:t>https://bmmd.colorado.gov</w:t>
        </w:r>
      </w:hyperlink>
      <w:r w:rsidR="004431C9" w:rsidRPr="002E1E86">
        <w:rPr>
          <w:rFonts w:ascii="Times New Roman" w:hAnsi="Times New Roman" w:cs="Times New Roman"/>
          <w:sz w:val="24"/>
          <w:szCs w:val="24"/>
        </w:rPr>
        <w:t>, located under heading “BMMD Info”</w:t>
      </w:r>
      <w:r w:rsidR="004431C9" w:rsidRPr="002E1E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431C9" w:rsidRPr="002E1E86">
        <w:rPr>
          <w:rFonts w:ascii="Times New Roman" w:eastAsia="Times New Roman" w:hAnsi="Times New Roman" w:cs="Times New Roman"/>
          <w:color w:val="000000"/>
          <w:sz w:val="24"/>
          <w:szCs w:val="24"/>
        </w:rPr>
        <w:t>and click on sub-heading “Employment”.</w:t>
      </w:r>
      <w:r w:rsidR="004431C9" w:rsidRPr="002E1E86">
        <w:rPr>
          <w:rFonts w:ascii="Times New Roman" w:hAnsi="Times New Roman" w:cs="Times New Roman"/>
          <w:sz w:val="24"/>
          <w:szCs w:val="24"/>
        </w:rPr>
        <w:t xml:space="preserve">  </w:t>
      </w:r>
      <w:r w:rsidR="00B1717E" w:rsidRPr="002E1E86">
        <w:rPr>
          <w:rFonts w:ascii="Times New Roman" w:eastAsia="Times New Roman" w:hAnsi="Times New Roman" w:cs="Times New Roman"/>
          <w:sz w:val="24"/>
          <w:szCs w:val="24"/>
        </w:rPr>
        <w:t>The deadline to submit applications is Monday May 1</w:t>
      </w:r>
      <w:r w:rsidR="00B1717E" w:rsidRPr="002E1E8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st</w:t>
      </w:r>
      <w:r w:rsidR="00B1717E" w:rsidRPr="002E1E86">
        <w:rPr>
          <w:rFonts w:ascii="Times New Roman" w:eastAsia="Times New Roman" w:hAnsi="Times New Roman" w:cs="Times New Roman"/>
          <w:sz w:val="24"/>
          <w:szCs w:val="24"/>
        </w:rPr>
        <w:t>, 2024. Initial review of submitted applications will commence on Tuesday, May 2</w:t>
      </w:r>
      <w:r w:rsidR="00B1717E" w:rsidRPr="002E1E8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nd</w:t>
      </w:r>
      <w:r w:rsidR="00B1717E" w:rsidRPr="002E1E86">
        <w:rPr>
          <w:rFonts w:ascii="Times New Roman" w:eastAsia="Times New Roman" w:hAnsi="Times New Roman" w:cs="Times New Roman"/>
          <w:sz w:val="24"/>
          <w:szCs w:val="24"/>
        </w:rPr>
        <w:t xml:space="preserve">, 2024. Interviews will start </w:t>
      </w:r>
      <w:r w:rsidRPr="002E1E86">
        <w:rPr>
          <w:rFonts w:ascii="Times New Roman" w:eastAsia="Times New Roman" w:hAnsi="Times New Roman" w:cs="Times New Roman"/>
          <w:sz w:val="24"/>
          <w:szCs w:val="24"/>
        </w:rPr>
        <w:t>on May 6</w:t>
      </w:r>
      <w:r w:rsidRPr="002E1E8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th</w:t>
      </w:r>
      <w:r w:rsidRPr="002E1E86">
        <w:rPr>
          <w:rFonts w:ascii="Times New Roman" w:eastAsia="Times New Roman" w:hAnsi="Times New Roman" w:cs="Times New Roman"/>
          <w:sz w:val="24"/>
          <w:szCs w:val="24"/>
        </w:rPr>
        <w:t xml:space="preserve"> 2024</w:t>
      </w:r>
      <w:r w:rsidR="00B1717E" w:rsidRPr="002E1E86">
        <w:rPr>
          <w:rFonts w:ascii="Times New Roman" w:eastAsia="Times New Roman" w:hAnsi="Times New Roman" w:cs="Times New Roman"/>
          <w:sz w:val="24"/>
          <w:szCs w:val="24"/>
        </w:rPr>
        <w:t xml:space="preserve"> and a decision timeframe will be based on </w:t>
      </w:r>
      <w:r w:rsidR="005650BE" w:rsidRPr="002E1E86">
        <w:rPr>
          <w:rFonts w:ascii="Times New Roman" w:eastAsia="Times New Roman" w:hAnsi="Times New Roman" w:cs="Times New Roman"/>
          <w:sz w:val="24"/>
          <w:szCs w:val="24"/>
        </w:rPr>
        <w:t>number</w:t>
      </w:r>
      <w:r w:rsidR="00B1717E" w:rsidRPr="002E1E86">
        <w:rPr>
          <w:rFonts w:ascii="Times New Roman" w:eastAsia="Times New Roman" w:hAnsi="Times New Roman" w:cs="Times New Roman"/>
          <w:sz w:val="24"/>
          <w:szCs w:val="24"/>
        </w:rPr>
        <w:t xml:space="preserve"> of qualified </w:t>
      </w:r>
      <w:r w:rsidR="00A61EC1" w:rsidRPr="002E1E86">
        <w:rPr>
          <w:rFonts w:ascii="Times New Roman" w:eastAsia="Times New Roman" w:hAnsi="Times New Roman" w:cs="Times New Roman"/>
          <w:sz w:val="24"/>
          <w:szCs w:val="24"/>
        </w:rPr>
        <w:t>candidates</w:t>
      </w:r>
      <w:r w:rsidR="00B1717E" w:rsidRPr="002E1E8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bookmarkStart w:id="0" w:name="_Hlk164072607"/>
      <w:r w:rsidR="00B1717E" w:rsidRPr="002E1E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This position will remain open until filled. </w:t>
      </w:r>
      <w:bookmarkEnd w:id="0"/>
    </w:p>
    <w:sectPr w:rsidR="00B1717E" w:rsidRPr="002E1E86">
      <w:footerReference w:type="default" r:id="rId10"/>
      <w:pgSz w:w="12240" w:h="15840"/>
      <w:pgMar w:top="432" w:right="720" w:bottom="432" w:left="720" w:header="0" w:footer="7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17E2E9" w14:textId="77777777" w:rsidR="008041F9" w:rsidRDefault="008041F9">
      <w:r>
        <w:separator/>
      </w:r>
    </w:p>
  </w:endnote>
  <w:endnote w:type="continuationSeparator" w:id="0">
    <w:p w14:paraId="5BFD09BA" w14:textId="77777777" w:rsidR="008041F9" w:rsidRDefault="008041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AC5EE256-D86E-4C80-9B84-70C931B118D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charset w:val="00"/>
    <w:family w:val="auto"/>
    <w:pitch w:val="default"/>
    <w:embedRegular r:id="rId2" w:fontKey="{CBC2C139-71DC-4A92-B625-DBE8BB71BFF7}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3" w:fontKey="{54AA8E3C-7673-4755-A7A5-7BA1A893E872}"/>
    <w:embedBold r:id="rId4" w:fontKey="{86632346-9334-4666-9DE0-86E332898CE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A0075233-6FDA-40B8-AAF7-D522E3FB04AA}"/>
    <w:embedItalic r:id="rId6" w:fontKey="{11C7E457-2F10-44B5-B562-FDEE3FDC1C2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B3C2236-7200-447E-B362-DE7F315499F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A2B9416F-7225-4F18-9515-EE5F693AF3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0E7348" w14:textId="77777777" w:rsidR="00C82D02" w:rsidRDefault="007669C5">
    <w:pPr>
      <w:pBdr>
        <w:top w:val="nil"/>
        <w:left w:val="nil"/>
        <w:bottom w:val="nil"/>
        <w:right w:val="nil"/>
        <w:between w:val="nil"/>
      </w:pBdr>
      <w:spacing w:line="14" w:lineRule="auto"/>
      <w:rPr>
        <w:rFonts w:ascii="Helvetica Neue" w:eastAsia="Helvetica Neue" w:hAnsi="Helvetica Neue" w:cs="Helvetica Neue"/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3D253D4D" wp14:editId="58AD84A5">
              <wp:simplePos x="0" y="0"/>
              <wp:positionH relativeFrom="column">
                <wp:posOffset>6019800</wp:posOffset>
              </wp:positionH>
              <wp:positionV relativeFrom="paragraph">
                <wp:posOffset>9398000</wp:posOffset>
              </wp:positionV>
              <wp:extent cx="193040" cy="217170"/>
              <wp:effectExtent l="0" t="0" r="0" b="0"/>
              <wp:wrapNone/>
              <wp:docPr id="125042244" name="Rectangle 1250422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59005" y="3680940"/>
                        <a:ext cx="17399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3C68755" w14:textId="77777777" w:rsidR="00C82D02" w:rsidRDefault="00C82D02">
                          <w:pPr>
                            <w:spacing w:before="20"/>
                            <w:ind w:left="60" w:firstLine="120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D253D4D" id="Rectangle 125042244" o:spid="_x0000_s1026" style="position:absolute;margin-left:474pt;margin-top:740pt;width:15.2pt;height:17.1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" filled="f" stroked="f">
              <v:textbox inset="0,0,0,0">
                <w:txbxContent>
                  <w:p w14:paraId="13C68755" w14:textId="77777777" w:rsidR="00C82D02" w:rsidRDefault="00C82D02">
                    <w:pPr>
                      <w:spacing w:before="20"/>
                      <w:ind w:left="60" w:firstLine="120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DA8251" w14:textId="77777777" w:rsidR="008041F9" w:rsidRDefault="008041F9">
      <w:r>
        <w:separator/>
      </w:r>
    </w:p>
  </w:footnote>
  <w:footnote w:type="continuationSeparator" w:id="0">
    <w:p w14:paraId="07C4DA17" w14:textId="77777777" w:rsidR="008041F9" w:rsidRDefault="008041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757E7A"/>
    <w:multiLevelType w:val="multilevel"/>
    <w:tmpl w:val="A7D872FE"/>
    <w:lvl w:ilvl="0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1D01526"/>
    <w:multiLevelType w:val="multilevel"/>
    <w:tmpl w:val="2C18051C"/>
    <w:lvl w:ilvl="0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9A91B81"/>
    <w:multiLevelType w:val="multilevel"/>
    <w:tmpl w:val="D208348A"/>
    <w:lvl w:ilvl="0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25E05AD"/>
    <w:multiLevelType w:val="multilevel"/>
    <w:tmpl w:val="C67CF6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C3A56FD"/>
    <w:multiLevelType w:val="multilevel"/>
    <w:tmpl w:val="026438D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60A6D8D"/>
    <w:multiLevelType w:val="multilevel"/>
    <w:tmpl w:val="0D98BD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C373BF7"/>
    <w:multiLevelType w:val="hybridMultilevel"/>
    <w:tmpl w:val="09AEA5E2"/>
    <w:lvl w:ilvl="0" w:tplc="BBE4D02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74420590">
    <w:abstractNumId w:val="3"/>
  </w:num>
  <w:num w:numId="2" w16cid:durableId="2125272015">
    <w:abstractNumId w:val="1"/>
  </w:num>
  <w:num w:numId="3" w16cid:durableId="189226329">
    <w:abstractNumId w:val="5"/>
  </w:num>
  <w:num w:numId="4" w16cid:durableId="1940984538">
    <w:abstractNumId w:val="0"/>
  </w:num>
  <w:num w:numId="5" w16cid:durableId="429469715">
    <w:abstractNumId w:val="2"/>
  </w:num>
  <w:num w:numId="6" w16cid:durableId="2022655947">
    <w:abstractNumId w:val="4"/>
  </w:num>
  <w:num w:numId="7" w16cid:durableId="9879475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2D02"/>
    <w:rsid w:val="00230B32"/>
    <w:rsid w:val="002E1E86"/>
    <w:rsid w:val="003F5690"/>
    <w:rsid w:val="004431C9"/>
    <w:rsid w:val="004E5DC4"/>
    <w:rsid w:val="005650BE"/>
    <w:rsid w:val="007669C5"/>
    <w:rsid w:val="008041F9"/>
    <w:rsid w:val="008A4C12"/>
    <w:rsid w:val="00A61EC1"/>
    <w:rsid w:val="00B1717E"/>
    <w:rsid w:val="00C82D02"/>
    <w:rsid w:val="00D0488F"/>
    <w:rsid w:val="00DC6BF9"/>
    <w:rsid w:val="00E35495"/>
    <w:rsid w:val="00FF7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4594C5"/>
  <w15:docId w15:val="{C73471DB-9896-4269-96E5-5B8C9103F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Helvetica Neue" w:eastAsia="Helvetica Neue" w:hAnsi="Helvetica Neue" w:cs="Helvetica Neue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icrosoft Sans Serif" w:eastAsia="Microsoft Sans Serif" w:hAnsi="Microsoft Sans Serif" w:cs="Microsoft Sans Serif"/>
    </w:rPr>
  </w:style>
  <w:style w:type="paragraph" w:styleId="Heading1">
    <w:name w:val="heading 1"/>
    <w:basedOn w:val="Normal"/>
    <w:link w:val="Heading1Char"/>
    <w:uiPriority w:val="9"/>
    <w:qFormat/>
    <w:pPr>
      <w:ind w:left="219"/>
      <w:outlineLvl w:val="0"/>
    </w:pPr>
    <w:rPr>
      <w:sz w:val="24"/>
      <w:szCs w:val="24"/>
    </w:rPr>
  </w:style>
  <w:style w:type="paragraph" w:styleId="Heading2">
    <w:name w:val="heading 2"/>
    <w:basedOn w:val="Normal"/>
    <w:link w:val="Heading2Char"/>
    <w:uiPriority w:val="9"/>
    <w:unhideWhenUsed/>
    <w:qFormat/>
    <w:pPr>
      <w:ind w:left="219"/>
      <w:outlineLvl w:val="1"/>
    </w:pPr>
    <w:rPr>
      <w:sz w:val="24"/>
      <w:szCs w:val="24"/>
      <w:u w:val="single" w:color="00000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spacing w:before="80"/>
      <w:ind w:left="3272" w:right="3049"/>
      <w:jc w:val="center"/>
    </w:pPr>
    <w:rPr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pPr>
      <w:ind w:left="219"/>
    </w:pPr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1Char">
    <w:name w:val="Heading 1 Char"/>
    <w:basedOn w:val="DefaultParagraphFont"/>
    <w:link w:val="Heading1"/>
    <w:uiPriority w:val="9"/>
    <w:rsid w:val="007F4E13"/>
    <w:rPr>
      <w:rFonts w:ascii="Microsoft Sans Serif" w:eastAsia="Microsoft Sans Serif" w:hAnsi="Microsoft Sans Serif" w:cs="Microsoft Sans Seri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7F4E13"/>
    <w:rPr>
      <w:rFonts w:ascii="Microsoft Sans Serif" w:eastAsia="Microsoft Sans Serif" w:hAnsi="Microsoft Sans Serif" w:cs="Microsoft Sans Serif"/>
      <w:sz w:val="24"/>
      <w:szCs w:val="24"/>
      <w:u w:val="single" w:color="000000"/>
    </w:rPr>
  </w:style>
  <w:style w:type="character" w:customStyle="1" w:styleId="BodyTextChar">
    <w:name w:val="Body Text Char"/>
    <w:basedOn w:val="DefaultParagraphFont"/>
    <w:link w:val="BodyText"/>
    <w:uiPriority w:val="1"/>
    <w:rsid w:val="007F4E13"/>
    <w:rPr>
      <w:rFonts w:ascii="Microsoft Sans Serif" w:eastAsia="Microsoft Sans Serif" w:hAnsi="Microsoft Sans Serif" w:cs="Microsoft Sans Serif"/>
      <w:sz w:val="20"/>
      <w:szCs w:val="20"/>
    </w:rPr>
  </w:style>
  <w:style w:type="paragraph" w:customStyle="1" w:styleId="Default">
    <w:name w:val="Default"/>
    <w:rsid w:val="000C4E90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B450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B450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71A2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1A25"/>
    <w:rPr>
      <w:rFonts w:ascii="Microsoft Sans Serif" w:eastAsia="Microsoft Sans Serif" w:hAnsi="Microsoft Sans Serif" w:cs="Microsoft Sans Serif"/>
    </w:rPr>
  </w:style>
  <w:style w:type="paragraph" w:styleId="Footer">
    <w:name w:val="footer"/>
    <w:basedOn w:val="Normal"/>
    <w:link w:val="FooterChar"/>
    <w:uiPriority w:val="99"/>
    <w:unhideWhenUsed/>
    <w:rsid w:val="00571A2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1A25"/>
    <w:rPr>
      <w:rFonts w:ascii="Microsoft Sans Serif" w:eastAsia="Microsoft Sans Serif" w:hAnsi="Microsoft Sans Serif" w:cs="Microsoft Sans Serif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ill@bmmd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bmmd.colorado.gov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lymM1nqvx+7c+lXFXLn+yNifsA==">CgMxLjA4AHIhMWdQeml1MEJDaHhIWWJQd1N4M0JfSnVqbVFqTzl4Zk5s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2</Pages>
  <Words>898</Words>
  <Characters>5119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Social Services</dc:creator>
  <cp:lastModifiedBy>Will Yates</cp:lastModifiedBy>
  <cp:revision>12</cp:revision>
  <cp:lastPrinted>2024-04-15T14:24:00Z</cp:lastPrinted>
  <dcterms:created xsi:type="dcterms:W3CDTF">2024-03-25T18:10:00Z</dcterms:created>
  <dcterms:modified xsi:type="dcterms:W3CDTF">2024-04-15T17:23:00Z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2021-05-28T00:00:00Z</vt:filetime>
  </property>
  <property fmtid="{D5CDD505-2E9C-101B-9397-08002B2CF9AE}" pid="3" name="Creator">
    <vt:lpwstr>Town of Tellurdie</vt:lpwstr>
  </property>
  <property fmtid="{D5CDD505-2E9C-101B-9397-08002B2CF9AE}" pid="4" name="LastSaved">
    <vt:filetime>2021-05-28T00:00:00Z</vt:filetime>
  </property>
</Properties>
</file>